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BD" w:rsidRPr="0003273C" w:rsidRDefault="0067072F" w:rsidP="00C652BD">
      <w:pPr>
        <w:tabs>
          <w:tab w:val="left" w:pos="242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03273C">
        <w:rPr>
          <w:rFonts w:asciiTheme="minorHAnsi" w:hAnsiTheme="minorHAnsi" w:cstheme="minorHAnsi"/>
          <w:b/>
          <w:sz w:val="22"/>
          <w:szCs w:val="22"/>
        </w:rPr>
        <w:t xml:space="preserve">Załącznik nr 1 do </w:t>
      </w:r>
      <w:r w:rsidR="00C652BD" w:rsidRPr="0003273C">
        <w:rPr>
          <w:rFonts w:asciiTheme="minorHAnsi" w:hAnsiTheme="minorHAnsi" w:cstheme="minorHAnsi"/>
          <w:b/>
          <w:sz w:val="22"/>
          <w:szCs w:val="22"/>
        </w:rPr>
        <w:t>Regulaminu Praktyk Zawodowych Instytutu Historii</w:t>
      </w:r>
    </w:p>
    <w:p w:rsidR="00294150" w:rsidRPr="0003273C" w:rsidRDefault="00707E62" w:rsidP="00C652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73C">
        <w:rPr>
          <w:rFonts w:asciiTheme="minorHAnsi" w:hAnsiTheme="minorHAnsi" w:cstheme="minorHAnsi"/>
          <w:b/>
          <w:sz w:val="22"/>
          <w:szCs w:val="22"/>
        </w:rPr>
        <w:t>Ankieta: kryteria formalne</w:t>
      </w:r>
      <w:r w:rsidR="008872B7" w:rsidRPr="0003273C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Pr="0003273C">
        <w:rPr>
          <w:rFonts w:asciiTheme="minorHAnsi" w:hAnsiTheme="minorHAnsi" w:cstheme="minorHAnsi"/>
          <w:b/>
          <w:sz w:val="22"/>
          <w:szCs w:val="22"/>
        </w:rPr>
        <w:t>jakościowe doboru zakładu pracy</w:t>
      </w:r>
      <w:r w:rsidR="00294150" w:rsidRPr="000327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273C">
        <w:rPr>
          <w:rFonts w:asciiTheme="minorHAnsi" w:hAnsiTheme="minorHAnsi" w:cstheme="minorHAnsi"/>
          <w:b/>
          <w:sz w:val="22"/>
          <w:szCs w:val="22"/>
        </w:rPr>
        <w:t>(placówki) dla potrzeb kształcenia praktycznego</w:t>
      </w:r>
      <w:r w:rsidR="00E16C15" w:rsidRPr="000327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273C">
        <w:rPr>
          <w:rFonts w:asciiTheme="minorHAnsi" w:hAnsiTheme="minorHAnsi" w:cstheme="minorHAnsi"/>
          <w:b/>
          <w:sz w:val="22"/>
          <w:szCs w:val="22"/>
        </w:rPr>
        <w:t xml:space="preserve">studentów historii Uniwersytetu Jana Kochanowskiego </w:t>
      </w:r>
      <w:r w:rsidR="00294150" w:rsidRPr="0003273C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03273C">
        <w:rPr>
          <w:rFonts w:asciiTheme="minorHAnsi" w:hAnsiTheme="minorHAnsi" w:cstheme="minorHAnsi"/>
          <w:b/>
          <w:sz w:val="22"/>
          <w:szCs w:val="22"/>
        </w:rPr>
        <w:t>Kielcach (praktyki</w:t>
      </w:r>
      <w:r w:rsidR="00701853" w:rsidRPr="000327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273C">
        <w:rPr>
          <w:rFonts w:asciiTheme="minorHAnsi" w:hAnsiTheme="minorHAnsi" w:cstheme="minorHAnsi"/>
          <w:b/>
          <w:sz w:val="22"/>
          <w:szCs w:val="22"/>
        </w:rPr>
        <w:t>zawodowe śródroczne dydaktyczne)</w:t>
      </w:r>
      <w:r w:rsidR="00C74268" w:rsidRPr="0003273C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 </w:t>
      </w:r>
      <w:r w:rsidR="00C74268" w:rsidRPr="0003273C">
        <w:rPr>
          <w:rFonts w:asciiTheme="minorHAnsi" w:hAnsiTheme="minorHAnsi" w:cstheme="minorHAnsi"/>
          <w:b/>
          <w:sz w:val="22"/>
          <w:szCs w:val="22"/>
        </w:rPr>
        <w:t>obowiązująca w Instytucie Historii od roku akademickiego 2023/2024</w:t>
      </w:r>
      <w:r w:rsidR="00471648" w:rsidRPr="0003273C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:rsidR="00294150" w:rsidRPr="0003273C" w:rsidRDefault="00294150" w:rsidP="00294150">
      <w:pPr>
        <w:rPr>
          <w:rFonts w:asciiTheme="minorHAnsi" w:hAnsiTheme="minorHAnsi" w:cstheme="minorHAnsi"/>
          <w:sz w:val="22"/>
          <w:szCs w:val="22"/>
        </w:rPr>
      </w:pPr>
      <w:r w:rsidRPr="0003273C">
        <w:rPr>
          <w:rFonts w:asciiTheme="minorHAnsi" w:hAnsiTheme="minorHAnsi" w:cstheme="minorHAnsi"/>
          <w:sz w:val="22"/>
          <w:szCs w:val="22"/>
        </w:rPr>
        <w:t>Nazwa placówki:………………………………………………………</w:t>
      </w:r>
      <w:r w:rsidR="006D1677" w:rsidRPr="0003273C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294150" w:rsidRPr="0003273C" w:rsidRDefault="00294150" w:rsidP="00294150">
      <w:pPr>
        <w:rPr>
          <w:rFonts w:asciiTheme="minorHAnsi" w:hAnsiTheme="minorHAnsi" w:cstheme="minorHAnsi"/>
          <w:sz w:val="22"/>
          <w:szCs w:val="22"/>
        </w:rPr>
      </w:pPr>
      <w:r w:rsidRPr="0003273C">
        <w:rPr>
          <w:rFonts w:asciiTheme="minorHAnsi" w:hAnsiTheme="minorHAnsi" w:cstheme="minorHAnsi"/>
          <w:sz w:val="22"/>
          <w:szCs w:val="22"/>
        </w:rPr>
        <w:t xml:space="preserve">Pieczątka placówki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3"/>
        <w:gridCol w:w="2094"/>
        <w:gridCol w:w="2265"/>
      </w:tblGrid>
      <w:tr w:rsidR="00294150" w:rsidRPr="0003273C" w:rsidTr="00C652BD">
        <w:trPr>
          <w:trHeight w:val="412"/>
        </w:trPr>
        <w:tc>
          <w:tcPr>
            <w:tcW w:w="4713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b/>
                <w:sz w:val="22"/>
                <w:szCs w:val="22"/>
              </w:rPr>
              <w:t>Kryteria oceny placówki</w:t>
            </w:r>
          </w:p>
        </w:tc>
        <w:tc>
          <w:tcPr>
            <w:tcW w:w="2094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b/>
                <w:sz w:val="22"/>
                <w:szCs w:val="22"/>
              </w:rPr>
              <w:t>Odpowiedzi (zaznacz</w:t>
            </w:r>
            <w:r w:rsidR="006D1677" w:rsidRPr="0003273C">
              <w:rPr>
                <w:rFonts w:asciiTheme="minorHAnsi" w:hAnsiTheme="minorHAnsi" w:cstheme="minorHAnsi"/>
                <w:b/>
                <w:sz w:val="22"/>
                <w:szCs w:val="22"/>
              </w:rPr>
              <w:t>yć</w:t>
            </w:r>
            <w:r w:rsidRPr="00032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x)</w:t>
            </w:r>
          </w:p>
        </w:tc>
        <w:tc>
          <w:tcPr>
            <w:tcW w:w="2265" w:type="dxa"/>
          </w:tcPr>
          <w:p w:rsidR="00294150" w:rsidRPr="0003273C" w:rsidRDefault="00294150" w:rsidP="00294150">
            <w:pPr>
              <w:ind w:firstLine="7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Uwagi </w:t>
            </w:r>
          </w:p>
        </w:tc>
      </w:tr>
      <w:tr w:rsidR="00294150" w:rsidRPr="0003273C" w:rsidTr="00C652BD">
        <w:trPr>
          <w:trHeight w:val="812"/>
        </w:trPr>
        <w:tc>
          <w:tcPr>
            <w:tcW w:w="4713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 placówka była wybierana wcześniej na miejsce</w:t>
            </w:r>
            <w:r w:rsidR="006D1677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odbywania praktyk studenckich?</w:t>
            </w:r>
          </w:p>
        </w:tc>
        <w:tc>
          <w:tcPr>
            <w:tcW w:w="2094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Wielokrotnie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Jednokrotnie</w:t>
            </w:r>
          </w:p>
          <w:p w:rsidR="006D1677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Nie odbywała się 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tu praktyka studencka</w:t>
            </w:r>
          </w:p>
        </w:tc>
        <w:tc>
          <w:tcPr>
            <w:tcW w:w="2265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03273C" w:rsidTr="00C652BD">
        <w:trPr>
          <w:trHeight w:val="602"/>
        </w:trPr>
        <w:tc>
          <w:tcPr>
            <w:tcW w:w="4713" w:type="dxa"/>
          </w:tcPr>
          <w:p w:rsidR="00294150" w:rsidRPr="0003273C" w:rsidRDefault="00294150" w:rsidP="007A503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 charakter i specyfika placówki umożliwia realizację</w:t>
            </w:r>
            <w:r w:rsidR="006D1677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zagadnień zawartych w programie praktyk studenckich</w:t>
            </w:r>
            <w:r w:rsidR="007A503F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(karcie przedmiotu)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094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03273C" w:rsidTr="00C652BD">
        <w:trPr>
          <w:trHeight w:val="612"/>
        </w:trPr>
        <w:tc>
          <w:tcPr>
            <w:tcW w:w="4713" w:type="dxa"/>
          </w:tcPr>
          <w:p w:rsidR="00294150" w:rsidRPr="0003273C" w:rsidRDefault="00294150" w:rsidP="009216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Czy opiekun praktyk </w:t>
            </w:r>
            <w:r w:rsidR="00471648" w:rsidRPr="0003273C">
              <w:rPr>
                <w:rFonts w:asciiTheme="minorHAnsi" w:hAnsiTheme="minorHAnsi" w:cstheme="minorHAnsi"/>
                <w:sz w:val="22"/>
                <w:szCs w:val="22"/>
              </w:rPr>
              <w:t>legitymuje się wykształceniem wyższym, zgodnym z kierunkiem kształcenia studenta oraz posiada co najmniej 3-letni staż pracy w zawodzie</w:t>
            </w:r>
          </w:p>
        </w:tc>
        <w:tc>
          <w:tcPr>
            <w:tcW w:w="2094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03273C" w:rsidTr="00C652BD">
        <w:trPr>
          <w:trHeight w:val="431"/>
        </w:trPr>
        <w:tc>
          <w:tcPr>
            <w:tcW w:w="4713" w:type="dxa"/>
          </w:tcPr>
          <w:p w:rsidR="00294150" w:rsidRPr="0003273C" w:rsidRDefault="00933483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 opiekun praktyk posiada doświadczenie w zakresie prowadzenia praktyk zawodowych</w:t>
            </w:r>
            <w:r w:rsidR="00057AD5" w:rsidRPr="0003273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</w:tcPr>
          <w:p w:rsidR="00933483" w:rsidRPr="0003273C" w:rsidRDefault="00933483" w:rsidP="0093348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933483" w:rsidRPr="0003273C" w:rsidRDefault="00933483" w:rsidP="0093348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03273C" w:rsidTr="00C652BD">
        <w:trPr>
          <w:trHeight w:val="602"/>
        </w:trPr>
        <w:tc>
          <w:tcPr>
            <w:tcW w:w="4713" w:type="dxa"/>
          </w:tcPr>
          <w:p w:rsidR="00294150" w:rsidRPr="0003273C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 osoba prowadząca praktyki studenckie posiada</w:t>
            </w:r>
            <w:r w:rsidR="006D1677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dodatkowe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kursy lub inne formy podnoszenia kwalifikacji</w:t>
            </w:r>
            <w:r w:rsidR="0084556F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zawodowych</w:t>
            </w:r>
            <w:r w:rsidR="00057AD5" w:rsidRPr="0003273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094" w:type="dxa"/>
          </w:tcPr>
          <w:p w:rsidR="00B657A0" w:rsidRPr="0003273C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B657A0" w:rsidRPr="0003273C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294150" w:rsidRPr="0003273C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03273C" w:rsidTr="00C652BD">
        <w:trPr>
          <w:trHeight w:val="612"/>
        </w:trPr>
        <w:tc>
          <w:tcPr>
            <w:tcW w:w="4713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</w:t>
            </w:r>
            <w:r w:rsidR="00D56A59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 placówce są odpowiednie pomieszczenia dydaktyczne, urządzenia i materiały niezbędne do realizacji praktyk zgodnie z ich programem (kartą przedmiotu)</w:t>
            </w:r>
            <w:r w:rsidR="00057AD5" w:rsidRPr="0003273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094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265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03273C" w:rsidTr="00C652BD">
        <w:trPr>
          <w:trHeight w:val="612"/>
        </w:trPr>
        <w:tc>
          <w:tcPr>
            <w:tcW w:w="4713" w:type="dxa"/>
          </w:tcPr>
          <w:p w:rsidR="00EA6723" w:rsidRPr="0003273C" w:rsidRDefault="00D56A59" w:rsidP="00195E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 w placówce obowiązują</w:t>
            </w:r>
            <w:r w:rsidR="00EA6723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uregulowania wewnętrzne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zapewniające bezpieczeństwo</w:t>
            </w:r>
            <w:r w:rsidR="00EA6723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E43" w:rsidRPr="0003273C">
              <w:rPr>
                <w:rFonts w:asciiTheme="minorHAnsi" w:hAnsiTheme="minorHAnsi" w:cstheme="minorHAnsi"/>
                <w:sz w:val="22"/>
                <w:szCs w:val="22"/>
              </w:rPr>
              <w:t>i higienę pracy?</w:t>
            </w:r>
          </w:p>
        </w:tc>
        <w:tc>
          <w:tcPr>
            <w:tcW w:w="2094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EA6723" w:rsidRPr="0003273C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03273C" w:rsidTr="00C652BD">
        <w:trPr>
          <w:trHeight w:val="612"/>
        </w:trPr>
        <w:tc>
          <w:tcPr>
            <w:tcW w:w="4713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Czy  </w:t>
            </w:r>
            <w:r w:rsidR="00D56A59" w:rsidRPr="0003273C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placówce są odpowiednie pomieszczenia socjalne lub wydzielone miejsca do spożycia posiłków przez studentów</w:t>
            </w:r>
            <w:r w:rsidR="00057AD5" w:rsidRPr="0003273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094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A6723" w:rsidRPr="0003273C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EA6723" w:rsidRPr="0003273C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A6723" w:rsidRPr="0003273C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D1B" w:rsidRPr="0003273C" w:rsidTr="00C652BD">
        <w:trPr>
          <w:trHeight w:val="401"/>
        </w:trPr>
        <w:tc>
          <w:tcPr>
            <w:tcW w:w="4713" w:type="dxa"/>
          </w:tcPr>
          <w:p w:rsidR="00952D1B" w:rsidRPr="0003273C" w:rsidRDefault="00952D1B" w:rsidP="00952D1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 w placówce jest stały dostęp do Internetu</w:t>
            </w:r>
            <w:r w:rsidR="00F46EFE" w:rsidRPr="0003273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094" w:type="dxa"/>
          </w:tcPr>
          <w:p w:rsidR="00952D1B" w:rsidRPr="0003273C" w:rsidRDefault="00952D1B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952D1B" w:rsidRPr="0003273C" w:rsidRDefault="00952D1B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265" w:type="dxa"/>
          </w:tcPr>
          <w:p w:rsidR="00952D1B" w:rsidRPr="0003273C" w:rsidRDefault="00952D1B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D1B" w:rsidRPr="0003273C" w:rsidTr="00C652BD">
        <w:trPr>
          <w:trHeight w:val="412"/>
        </w:trPr>
        <w:tc>
          <w:tcPr>
            <w:tcW w:w="4713" w:type="dxa"/>
          </w:tcPr>
          <w:p w:rsidR="00952D1B" w:rsidRPr="0003273C" w:rsidRDefault="00851A06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Czy w placówce jest zatrudniony pedagog i psycholog szkolny?</w:t>
            </w:r>
          </w:p>
        </w:tc>
        <w:tc>
          <w:tcPr>
            <w:tcW w:w="2094" w:type="dxa"/>
          </w:tcPr>
          <w:p w:rsidR="00952D1B" w:rsidRPr="0003273C" w:rsidRDefault="00851A06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851A06" w:rsidRPr="0003273C" w:rsidRDefault="00851A06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265" w:type="dxa"/>
          </w:tcPr>
          <w:p w:rsidR="00952D1B" w:rsidRPr="0003273C" w:rsidRDefault="00952D1B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03273C" w:rsidTr="00C652BD">
        <w:trPr>
          <w:trHeight w:val="200"/>
        </w:trPr>
        <w:tc>
          <w:tcPr>
            <w:tcW w:w="4713" w:type="dxa"/>
          </w:tcPr>
          <w:p w:rsidR="00D56A59" w:rsidRPr="0003273C" w:rsidRDefault="00D56A59" w:rsidP="00775A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b/>
                <w:sz w:val="22"/>
                <w:szCs w:val="22"/>
              </w:rPr>
              <w:t>Opiekun praktyk</w:t>
            </w:r>
          </w:p>
        </w:tc>
        <w:tc>
          <w:tcPr>
            <w:tcW w:w="2094" w:type="dxa"/>
          </w:tcPr>
          <w:p w:rsidR="00D56A59" w:rsidRPr="0003273C" w:rsidRDefault="00D56A59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65" w:type="dxa"/>
          </w:tcPr>
          <w:p w:rsidR="00D56A59" w:rsidRPr="0003273C" w:rsidRDefault="00D56A59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03273C" w:rsidTr="00C652BD">
        <w:trPr>
          <w:trHeight w:val="812"/>
        </w:trPr>
        <w:tc>
          <w:tcPr>
            <w:tcW w:w="4713" w:type="dxa"/>
          </w:tcPr>
          <w:p w:rsidR="00D56A59" w:rsidRPr="0003273C" w:rsidRDefault="00D56A59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t>Imię i nazwisko osoby wyznaczonej przez podmiot do opieki nad realizacją praktyki zawodowej</w:t>
            </w:r>
          </w:p>
        </w:tc>
        <w:tc>
          <w:tcPr>
            <w:tcW w:w="4359" w:type="dxa"/>
            <w:gridSpan w:val="2"/>
          </w:tcPr>
          <w:p w:rsidR="00D56A59" w:rsidRPr="0003273C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03273C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03273C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03273C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03273C" w:rsidTr="00C652BD">
        <w:trPr>
          <w:trHeight w:val="823"/>
        </w:trPr>
        <w:tc>
          <w:tcPr>
            <w:tcW w:w="4713" w:type="dxa"/>
          </w:tcPr>
          <w:p w:rsidR="00D56A59" w:rsidRPr="0003273C" w:rsidRDefault="00D56A59" w:rsidP="006D16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7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Kwalifikacje zawodowe osoby wyznaczonej przez podmiot do opieki nad realizacją praktyki zawodowej</w:t>
            </w:r>
          </w:p>
        </w:tc>
        <w:tc>
          <w:tcPr>
            <w:tcW w:w="4359" w:type="dxa"/>
            <w:gridSpan w:val="2"/>
          </w:tcPr>
          <w:p w:rsidR="00D56A59" w:rsidRPr="0003273C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40FC" w:rsidRPr="0003273C" w:rsidRDefault="006140FC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03273C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03273C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4150" w:rsidRPr="0003273C" w:rsidRDefault="007A503F" w:rsidP="0070185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03273C">
        <w:rPr>
          <w:rFonts w:asciiTheme="minorHAnsi" w:hAnsiTheme="minorHAnsi" w:cstheme="minorHAnsi"/>
          <w:sz w:val="22"/>
          <w:szCs w:val="22"/>
        </w:rPr>
        <w:t>Praktyka studencka powinna</w:t>
      </w:r>
      <w:r w:rsidR="006D1677" w:rsidRPr="0003273C">
        <w:rPr>
          <w:rFonts w:asciiTheme="minorHAnsi" w:hAnsiTheme="minorHAnsi" w:cstheme="minorHAnsi"/>
          <w:sz w:val="22"/>
          <w:szCs w:val="22"/>
        </w:rPr>
        <w:t xml:space="preserve"> być realizowana zgodnie z programem prakt</w:t>
      </w:r>
      <w:r w:rsidR="00E22E97" w:rsidRPr="0003273C">
        <w:rPr>
          <w:rFonts w:asciiTheme="minorHAnsi" w:hAnsiTheme="minorHAnsi" w:cstheme="minorHAnsi"/>
          <w:sz w:val="22"/>
          <w:szCs w:val="22"/>
        </w:rPr>
        <w:t>yk zawartym w karcie przedmiotu, a wybrana Placówka winna</w:t>
      </w:r>
      <w:r w:rsidRPr="0003273C">
        <w:rPr>
          <w:rFonts w:asciiTheme="minorHAnsi" w:hAnsiTheme="minorHAnsi" w:cstheme="minorHAnsi"/>
          <w:sz w:val="22"/>
          <w:szCs w:val="22"/>
        </w:rPr>
        <w:t xml:space="preserve"> umożliwiać realizację czynności</w:t>
      </w:r>
      <w:r w:rsidR="00E22E97" w:rsidRPr="0003273C">
        <w:rPr>
          <w:rFonts w:asciiTheme="minorHAnsi" w:hAnsiTheme="minorHAnsi" w:cstheme="minorHAnsi"/>
          <w:sz w:val="22"/>
          <w:szCs w:val="22"/>
        </w:rPr>
        <w:t xml:space="preserve"> studenta</w:t>
      </w:r>
      <w:r w:rsidRPr="0003273C">
        <w:rPr>
          <w:rFonts w:asciiTheme="minorHAnsi" w:hAnsiTheme="minorHAnsi" w:cstheme="minorHAnsi"/>
          <w:sz w:val="22"/>
          <w:szCs w:val="22"/>
        </w:rPr>
        <w:t xml:space="preserve"> zawartych w instrukcji praktyki</w:t>
      </w:r>
    </w:p>
    <w:p w:rsidR="003E45CA" w:rsidRPr="0003273C" w:rsidRDefault="003E45CA" w:rsidP="003E45CA">
      <w:pPr>
        <w:rPr>
          <w:rFonts w:asciiTheme="minorHAnsi" w:hAnsiTheme="minorHAnsi" w:cstheme="minorHAnsi"/>
          <w:i/>
          <w:sz w:val="22"/>
          <w:szCs w:val="22"/>
        </w:rPr>
      </w:pPr>
      <w:r w:rsidRPr="0003273C">
        <w:rPr>
          <w:rFonts w:asciiTheme="minorHAnsi" w:hAnsiTheme="minorHAnsi" w:cstheme="minorHAnsi"/>
          <w:sz w:val="22"/>
          <w:szCs w:val="22"/>
        </w:rPr>
        <w:t>……………………………..                                                               ……………………………..</w:t>
      </w:r>
    </w:p>
    <w:p w:rsidR="003E45CA" w:rsidRPr="0003273C" w:rsidRDefault="003E45CA" w:rsidP="003E45CA">
      <w:pPr>
        <w:rPr>
          <w:rFonts w:asciiTheme="minorHAnsi" w:hAnsiTheme="minorHAnsi" w:cstheme="minorHAnsi"/>
          <w:i/>
          <w:sz w:val="22"/>
          <w:szCs w:val="22"/>
        </w:rPr>
      </w:pPr>
      <w:r w:rsidRPr="0003273C">
        <w:rPr>
          <w:rFonts w:asciiTheme="minorHAnsi" w:hAnsiTheme="minorHAnsi" w:cstheme="minorHAnsi"/>
          <w:sz w:val="22"/>
          <w:szCs w:val="22"/>
        </w:rPr>
        <w:t>Podpis Dyrektora Placówki                                                                 Podpis Opiekuna Praktyki</w:t>
      </w:r>
      <w:bookmarkEnd w:id="0"/>
    </w:p>
    <w:sectPr w:rsidR="003E45CA" w:rsidRPr="0003273C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4A" w:rsidRDefault="00BE424A" w:rsidP="00104F3E">
      <w:pPr>
        <w:spacing w:after="0" w:line="240" w:lineRule="auto"/>
      </w:pPr>
      <w:r>
        <w:separator/>
      </w:r>
    </w:p>
  </w:endnote>
  <w:endnote w:type="continuationSeparator" w:id="0">
    <w:p w:rsidR="00BE424A" w:rsidRDefault="00BE424A" w:rsidP="001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4A" w:rsidRDefault="00BE424A" w:rsidP="00104F3E">
      <w:pPr>
        <w:spacing w:after="0" w:line="240" w:lineRule="auto"/>
      </w:pPr>
      <w:r>
        <w:separator/>
      </w:r>
    </w:p>
  </w:footnote>
  <w:footnote w:type="continuationSeparator" w:id="0">
    <w:p w:rsidR="00BE424A" w:rsidRDefault="00BE424A" w:rsidP="00104F3E">
      <w:pPr>
        <w:spacing w:after="0" w:line="240" w:lineRule="auto"/>
      </w:pPr>
      <w:r>
        <w:continuationSeparator/>
      </w:r>
    </w:p>
  </w:footnote>
  <w:footnote w:id="1">
    <w:p w:rsidR="00471648" w:rsidRDefault="004716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45CA">
        <w:rPr>
          <w:sz w:val="16"/>
          <w:szCs w:val="16"/>
        </w:rPr>
        <w:t>Kartę wypełnia placówka, podpisuje dyrektor placówki i opiekun praktyk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150"/>
    <w:rsid w:val="0003273C"/>
    <w:rsid w:val="00057AD5"/>
    <w:rsid w:val="000E4107"/>
    <w:rsid w:val="000F625D"/>
    <w:rsid w:val="001009BF"/>
    <w:rsid w:val="00104F3E"/>
    <w:rsid w:val="00105413"/>
    <w:rsid w:val="001269B5"/>
    <w:rsid w:val="00133C1E"/>
    <w:rsid w:val="0014222F"/>
    <w:rsid w:val="0016779C"/>
    <w:rsid w:val="001828BE"/>
    <w:rsid w:val="00195E43"/>
    <w:rsid w:val="001D5DDD"/>
    <w:rsid w:val="001D7CF4"/>
    <w:rsid w:val="00240692"/>
    <w:rsid w:val="00286870"/>
    <w:rsid w:val="00294150"/>
    <w:rsid w:val="002E47CF"/>
    <w:rsid w:val="003E45CA"/>
    <w:rsid w:val="00436E58"/>
    <w:rsid w:val="00471648"/>
    <w:rsid w:val="004C07DE"/>
    <w:rsid w:val="004F497D"/>
    <w:rsid w:val="004F75B8"/>
    <w:rsid w:val="00507E26"/>
    <w:rsid w:val="005337E0"/>
    <w:rsid w:val="0058454E"/>
    <w:rsid w:val="0060483D"/>
    <w:rsid w:val="006140FC"/>
    <w:rsid w:val="0067072F"/>
    <w:rsid w:val="006D1677"/>
    <w:rsid w:val="00701853"/>
    <w:rsid w:val="00707ADF"/>
    <w:rsid w:val="00707E62"/>
    <w:rsid w:val="007149A7"/>
    <w:rsid w:val="00717DC9"/>
    <w:rsid w:val="007470AC"/>
    <w:rsid w:val="007A503F"/>
    <w:rsid w:val="007B1ED7"/>
    <w:rsid w:val="007C5D3B"/>
    <w:rsid w:val="007F2BF4"/>
    <w:rsid w:val="0084556F"/>
    <w:rsid w:val="00851A06"/>
    <w:rsid w:val="008872B7"/>
    <w:rsid w:val="008F6383"/>
    <w:rsid w:val="00921656"/>
    <w:rsid w:val="00922CA2"/>
    <w:rsid w:val="00933483"/>
    <w:rsid w:val="00952D1B"/>
    <w:rsid w:val="00970424"/>
    <w:rsid w:val="0098678C"/>
    <w:rsid w:val="009E625B"/>
    <w:rsid w:val="009F532D"/>
    <w:rsid w:val="00A55B48"/>
    <w:rsid w:val="00B52C7E"/>
    <w:rsid w:val="00B657A0"/>
    <w:rsid w:val="00B71A48"/>
    <w:rsid w:val="00BA7D21"/>
    <w:rsid w:val="00BE424A"/>
    <w:rsid w:val="00C535DA"/>
    <w:rsid w:val="00C652BD"/>
    <w:rsid w:val="00C74268"/>
    <w:rsid w:val="00CD6E2E"/>
    <w:rsid w:val="00D143B9"/>
    <w:rsid w:val="00D411C4"/>
    <w:rsid w:val="00D5375B"/>
    <w:rsid w:val="00D56A59"/>
    <w:rsid w:val="00D66829"/>
    <w:rsid w:val="00DC5948"/>
    <w:rsid w:val="00E16C15"/>
    <w:rsid w:val="00E22E97"/>
    <w:rsid w:val="00E37C1F"/>
    <w:rsid w:val="00E73AAB"/>
    <w:rsid w:val="00EA6723"/>
    <w:rsid w:val="00EB5FD6"/>
    <w:rsid w:val="00F20DEF"/>
    <w:rsid w:val="00F4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95335-886F-45E4-8F90-2E084801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Lucyna Kostuch</cp:lastModifiedBy>
  <cp:revision>50</cp:revision>
  <dcterms:created xsi:type="dcterms:W3CDTF">2022-10-28T12:11:00Z</dcterms:created>
  <dcterms:modified xsi:type="dcterms:W3CDTF">2023-10-12T11:08:00Z</dcterms:modified>
</cp:coreProperties>
</file>